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6738E" w14:textId="164ACE54" w:rsidR="00D13277" w:rsidRPr="00BB5ECD" w:rsidRDefault="00EB218B" w:rsidP="0076783D">
      <w:pPr>
        <w:spacing w:after="120" w:line="240" w:lineRule="auto"/>
        <w:jc w:val="center"/>
        <w:rPr>
          <w:rFonts w:ascii="HungHau" w:hAnsi="HungHau"/>
          <w:b/>
          <w:noProof/>
          <w:color w:val="0070C0"/>
          <w:sz w:val="32"/>
          <w:szCs w:val="32"/>
        </w:rPr>
      </w:pPr>
      <w:bookmarkStart w:id="0" w:name="_GoBack"/>
      <w:r w:rsidRPr="00BB5ECD">
        <w:rPr>
          <w:rFonts w:ascii="HungHau" w:hAnsi="HungHau"/>
          <w:b/>
          <w:noProof/>
          <w:color w:val="0070C0"/>
          <w:sz w:val="32"/>
          <w:szCs w:val="32"/>
        </w:rPr>
        <w:t xml:space="preserve">ĐƠN </w:t>
      </w:r>
      <w:r w:rsidR="00336D3C" w:rsidRPr="00BB5ECD">
        <w:rPr>
          <w:rFonts w:ascii="HungHau" w:hAnsi="HungHau"/>
          <w:b/>
          <w:noProof/>
          <w:color w:val="0070C0"/>
          <w:sz w:val="32"/>
          <w:szCs w:val="32"/>
        </w:rPr>
        <w:t>ĐĂNG KÝ KỲ THI PHỤ</w:t>
      </w:r>
    </w:p>
    <w:p w14:paraId="1E4AA16D" w14:textId="23FB9E73" w:rsidR="00CA5669" w:rsidRPr="00BB5ECD" w:rsidRDefault="00F4530E" w:rsidP="0076783D">
      <w:pPr>
        <w:spacing w:after="120" w:line="240" w:lineRule="auto"/>
        <w:jc w:val="center"/>
        <w:rPr>
          <w:rFonts w:ascii="HungHau" w:hAnsi="HungHau"/>
          <w:b/>
          <w:color w:val="0070C0"/>
          <w:sz w:val="26"/>
          <w:szCs w:val="26"/>
        </w:rPr>
      </w:pPr>
      <w:r w:rsidRPr="00BB5ECD">
        <w:rPr>
          <w:rFonts w:ascii="HungHau" w:hAnsi="HungHau"/>
          <w:b/>
          <w:noProof/>
          <w:color w:val="0070C0"/>
          <w:sz w:val="26"/>
          <w:szCs w:val="26"/>
        </w:rPr>
        <w:t>Học kỳ:…….Năm học 20…..- 20…...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E648DB" w:rsidRPr="00BB5ECD" w14:paraId="6469F38D" w14:textId="77777777" w:rsidTr="00DF7EFB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301F8999" w14:textId="77777777" w:rsidR="00CA5669" w:rsidRPr="00BB5ECD" w:rsidRDefault="00CA5669" w:rsidP="0076783D">
            <w:pPr>
              <w:spacing w:after="120" w:line="240" w:lineRule="auto"/>
              <w:jc w:val="right"/>
              <w:rPr>
                <w:rFonts w:ascii="HungHau" w:hAnsi="HungHau"/>
                <w:b/>
                <w:color w:val="0070C0"/>
                <w:sz w:val="26"/>
                <w:szCs w:val="26"/>
              </w:rPr>
            </w:pPr>
            <w:r w:rsidRPr="00BB5ECD">
              <w:rPr>
                <w:rFonts w:ascii="HungHau" w:hAnsi="HungHau"/>
                <w:b/>
                <w:color w:val="0070C0"/>
                <w:sz w:val="26"/>
                <w:szCs w:val="26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6D6BE666" w14:textId="77777777" w:rsidR="00DE5075" w:rsidRPr="00BB5ECD" w:rsidRDefault="00DE5075" w:rsidP="0076783D">
            <w:pPr>
              <w:spacing w:after="120" w:line="240" w:lineRule="auto"/>
              <w:rPr>
                <w:rFonts w:ascii="HungHau" w:hAnsi="HungHau"/>
                <w:color w:val="0070C0"/>
                <w:sz w:val="26"/>
                <w:szCs w:val="26"/>
              </w:rPr>
            </w:pPr>
          </w:p>
          <w:p w14:paraId="5F72C473" w14:textId="4C080C27" w:rsidR="00DE5075" w:rsidRPr="00BB5ECD" w:rsidRDefault="00DE5075" w:rsidP="00DE5075">
            <w:pPr>
              <w:spacing w:after="120" w:line="240" w:lineRule="auto"/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</w:pPr>
            <w:r w:rsidRPr="00BB5ECD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- </w:t>
            </w:r>
            <w:r w:rsidR="00C33009" w:rsidRPr="00BB5ECD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Ban Điều hành</w:t>
            </w:r>
            <w:r w:rsidRPr="00BB5ECD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Trường Đại học Văn Hiến;</w:t>
            </w:r>
          </w:p>
          <w:p w14:paraId="68356B80" w14:textId="210A0499" w:rsidR="00336D3C" w:rsidRPr="00BB5ECD" w:rsidRDefault="00CA5669" w:rsidP="0076783D">
            <w:pPr>
              <w:spacing w:after="120" w:line="240" w:lineRule="auto"/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</w:pPr>
            <w:r w:rsidRPr="00BB5ECD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- </w:t>
            </w:r>
            <w:r w:rsidR="00AA50E4" w:rsidRPr="00BB5ECD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Trung tâm</w:t>
            </w:r>
            <w:r w:rsidRPr="00BB5ECD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</w:t>
            </w:r>
            <w:r w:rsidR="00336D3C" w:rsidRPr="00BB5ECD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Khảo thí </w:t>
            </w:r>
            <w:r w:rsidR="00D13277" w:rsidRPr="00BB5ECD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và</w:t>
            </w:r>
            <w:r w:rsidR="00336D3C" w:rsidRPr="00BB5ECD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 xml:space="preserve"> Đảm bảo chất lượng</w:t>
            </w:r>
            <w:r w:rsidRPr="00BB5ECD">
              <w:rPr>
                <w:rFonts w:ascii="HungHau" w:hAnsi="HungHau"/>
                <w:b/>
                <w:bCs/>
                <w:color w:val="0070C0"/>
                <w:sz w:val="26"/>
                <w:szCs w:val="26"/>
              </w:rPr>
              <w:t>;</w:t>
            </w:r>
          </w:p>
        </w:tc>
      </w:tr>
    </w:tbl>
    <w:p w14:paraId="34C2257C" w14:textId="77777777" w:rsidR="00877215" w:rsidRPr="00BB5ECD" w:rsidRDefault="00877215" w:rsidP="00877215">
      <w:pPr>
        <w:tabs>
          <w:tab w:val="left" w:leader="dot" w:pos="4680"/>
          <w:tab w:val="right" w:leader="dot" w:pos="774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  <w:lang w:val="fr-FR"/>
        </w:rPr>
      </w:pPr>
      <w:r w:rsidRPr="00BB5ECD">
        <w:rPr>
          <w:rFonts w:ascii="HungHau" w:hAnsi="HungHau"/>
          <w:color w:val="0070C0"/>
          <w:sz w:val="26"/>
          <w:szCs w:val="26"/>
          <w:lang w:val="fr-FR"/>
        </w:rPr>
        <w:t xml:space="preserve">Tôi tên </w:t>
      </w:r>
      <w:proofErr w:type="gramStart"/>
      <w:r w:rsidRPr="00BB5ECD">
        <w:rPr>
          <w:rFonts w:ascii="HungHau" w:hAnsi="HungHau"/>
          <w:color w:val="0070C0"/>
          <w:sz w:val="26"/>
          <w:szCs w:val="26"/>
          <w:lang w:val="fr-FR"/>
        </w:rPr>
        <w:t>là:</w:t>
      </w:r>
      <w:proofErr w:type="gramEnd"/>
      <w:r w:rsidRPr="00BB5ECD">
        <w:rPr>
          <w:rFonts w:ascii="HungHau" w:hAnsi="HungHau"/>
          <w:color w:val="0070C0"/>
          <w:sz w:val="26"/>
          <w:szCs w:val="26"/>
          <w:lang w:val="fr-FR"/>
        </w:rPr>
        <w:t xml:space="preserve"> </w:t>
      </w:r>
      <w:r w:rsidRPr="00BB5ECD">
        <w:rPr>
          <w:rFonts w:ascii="HungHau" w:hAnsi="HungHau"/>
          <w:color w:val="0070C0"/>
          <w:sz w:val="26"/>
          <w:szCs w:val="26"/>
          <w:lang w:val="fr-FR"/>
        </w:rPr>
        <w:tab/>
        <w:t>MSSV:</w:t>
      </w:r>
      <w:r w:rsidRPr="00BB5ECD">
        <w:rPr>
          <w:rFonts w:ascii="HungHau" w:hAnsi="HungHau"/>
          <w:color w:val="0070C0"/>
          <w:sz w:val="26"/>
          <w:szCs w:val="26"/>
          <w:lang w:val="fr-FR"/>
        </w:rPr>
        <w:tab/>
        <w:t>Lớp:</w:t>
      </w:r>
      <w:r w:rsidRPr="00BB5ECD">
        <w:rPr>
          <w:rFonts w:ascii="HungHau" w:hAnsi="HungHau"/>
          <w:color w:val="0070C0"/>
          <w:sz w:val="26"/>
          <w:szCs w:val="26"/>
          <w:lang w:val="fr-FR"/>
        </w:rPr>
        <w:tab/>
      </w:r>
    </w:p>
    <w:p w14:paraId="1724D83F" w14:textId="77777777" w:rsidR="00877215" w:rsidRPr="00BB5ECD" w:rsidRDefault="00877215" w:rsidP="00877215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</w:rPr>
      </w:pPr>
      <w:r w:rsidRPr="00BB5ECD">
        <w:rPr>
          <w:rFonts w:ascii="HungHau" w:hAnsi="HungHau"/>
          <w:color w:val="0070C0"/>
          <w:sz w:val="26"/>
          <w:szCs w:val="26"/>
        </w:rPr>
        <w:t xml:space="preserve">Khoa: </w:t>
      </w:r>
      <w:r w:rsidRPr="00BB5ECD">
        <w:rPr>
          <w:rFonts w:ascii="HungHau" w:hAnsi="HungHau"/>
          <w:color w:val="0070C0"/>
          <w:sz w:val="26"/>
          <w:szCs w:val="26"/>
        </w:rPr>
        <w:tab/>
        <w:t>Ngành:</w:t>
      </w:r>
      <w:r w:rsidRPr="00BB5ECD">
        <w:rPr>
          <w:rFonts w:ascii="HungHau" w:hAnsi="HungHau"/>
          <w:color w:val="0070C0"/>
          <w:sz w:val="26"/>
          <w:szCs w:val="26"/>
        </w:rPr>
        <w:tab/>
      </w:r>
    </w:p>
    <w:p w14:paraId="7B88A653" w14:textId="77777777" w:rsidR="00877215" w:rsidRPr="00BB5ECD" w:rsidRDefault="00877215" w:rsidP="00877215">
      <w:pPr>
        <w:tabs>
          <w:tab w:val="left" w:leader="dot" w:pos="4680"/>
          <w:tab w:val="right" w:leader="dot" w:pos="9900"/>
        </w:tabs>
        <w:spacing w:after="120" w:line="240" w:lineRule="auto"/>
        <w:jc w:val="both"/>
        <w:rPr>
          <w:rFonts w:ascii="HungHau" w:hAnsi="HungHau"/>
          <w:color w:val="0070C0"/>
          <w:sz w:val="26"/>
          <w:szCs w:val="26"/>
        </w:rPr>
      </w:pPr>
      <w:r w:rsidRPr="00BB5ECD">
        <w:rPr>
          <w:rFonts w:ascii="HungHau" w:hAnsi="HungHau"/>
          <w:color w:val="0070C0"/>
          <w:sz w:val="26"/>
          <w:szCs w:val="26"/>
        </w:rPr>
        <w:t xml:space="preserve">Điện thoại: </w:t>
      </w:r>
      <w:r w:rsidRPr="00BB5ECD">
        <w:rPr>
          <w:rFonts w:ascii="HungHau" w:hAnsi="HungHau"/>
          <w:color w:val="0070C0"/>
          <w:sz w:val="26"/>
          <w:szCs w:val="26"/>
        </w:rPr>
        <w:tab/>
        <w:t>Email:</w:t>
      </w:r>
      <w:r w:rsidRPr="00BB5ECD">
        <w:rPr>
          <w:rFonts w:ascii="HungHau" w:hAnsi="HungHau"/>
          <w:color w:val="0070C0"/>
          <w:sz w:val="26"/>
          <w:szCs w:val="26"/>
        </w:rPr>
        <w:tab/>
      </w:r>
    </w:p>
    <w:p w14:paraId="2DA74EDF" w14:textId="305E7536" w:rsidR="00CA5669" w:rsidRPr="00BB5ECD" w:rsidRDefault="00877215" w:rsidP="0076783D">
      <w:pPr>
        <w:keepNext/>
        <w:spacing w:after="120" w:line="240" w:lineRule="auto"/>
        <w:jc w:val="both"/>
        <w:outlineLvl w:val="0"/>
        <w:rPr>
          <w:rFonts w:ascii="HungHau" w:eastAsia="Times New Roman" w:hAnsi="HungHau"/>
          <w:color w:val="0070C0"/>
          <w:sz w:val="26"/>
          <w:szCs w:val="26"/>
          <w:lang w:val="vi-VN"/>
        </w:rPr>
      </w:pPr>
      <w:r w:rsidRPr="00BB5ECD">
        <w:rPr>
          <w:rFonts w:ascii="HungHau" w:eastAsia="Times New Roman" w:hAnsi="HungHau"/>
          <w:color w:val="0070C0"/>
          <w:sz w:val="26"/>
          <w:szCs w:val="26"/>
        </w:rPr>
        <w:t>Đề nghị</w:t>
      </w:r>
      <w:r w:rsidR="00E248C3" w:rsidRPr="00BB5ECD">
        <w:rPr>
          <w:rFonts w:ascii="HungHau" w:eastAsia="Times New Roman" w:hAnsi="HungHau"/>
          <w:color w:val="0070C0"/>
          <w:sz w:val="26"/>
          <w:szCs w:val="26"/>
        </w:rPr>
        <w:t xml:space="preserve"> được đăng ký kỳ thi phụ các học phần trong </w:t>
      </w:r>
      <w:r w:rsidR="00185CB2" w:rsidRPr="00BB5ECD">
        <w:rPr>
          <w:rFonts w:ascii="HungHau" w:eastAsia="Times New Roman" w:hAnsi="HungHau"/>
          <w:bCs/>
          <w:color w:val="0070C0"/>
          <w:sz w:val="26"/>
          <w:szCs w:val="26"/>
          <w:lang w:val="vi-VN"/>
        </w:rPr>
        <w:t>học kỳ</w:t>
      </w:r>
      <w:r w:rsidR="00AA50E4" w:rsidRPr="00BB5ECD">
        <w:rPr>
          <w:rFonts w:ascii="HungHau" w:eastAsia="Times New Roman" w:hAnsi="HungHau"/>
          <w:bCs/>
          <w:color w:val="0070C0"/>
          <w:sz w:val="26"/>
          <w:szCs w:val="26"/>
        </w:rPr>
        <w:t>…</w:t>
      </w:r>
      <w:r w:rsidR="00185CB2" w:rsidRPr="00BB5ECD">
        <w:rPr>
          <w:rFonts w:ascii="HungHau" w:eastAsia="Times New Roman" w:hAnsi="HungHau"/>
          <w:bCs/>
          <w:color w:val="0070C0"/>
          <w:sz w:val="26"/>
          <w:szCs w:val="26"/>
        </w:rPr>
        <w:t xml:space="preserve"> </w:t>
      </w:r>
      <w:r w:rsidR="00185CB2" w:rsidRPr="00BB5ECD">
        <w:rPr>
          <w:rFonts w:ascii="HungHau" w:eastAsia="Times New Roman" w:hAnsi="HungHau"/>
          <w:bCs/>
          <w:color w:val="0070C0"/>
          <w:sz w:val="26"/>
          <w:szCs w:val="26"/>
          <w:lang w:val="vi-VN"/>
        </w:rPr>
        <w:t>năm học</w:t>
      </w:r>
      <w:r w:rsidRPr="00BB5ECD">
        <w:rPr>
          <w:rFonts w:ascii="HungHau" w:eastAsia="Times New Roman" w:hAnsi="HungHau"/>
          <w:bCs/>
          <w:color w:val="0070C0"/>
          <w:sz w:val="26"/>
          <w:szCs w:val="26"/>
        </w:rPr>
        <w:t xml:space="preserve"> </w:t>
      </w:r>
      <w:r w:rsidR="00185CB2" w:rsidRPr="00BB5ECD">
        <w:rPr>
          <w:rFonts w:ascii="HungHau" w:eastAsia="Times New Roman" w:hAnsi="HungHau"/>
          <w:bCs/>
          <w:color w:val="0070C0"/>
          <w:sz w:val="26"/>
          <w:szCs w:val="26"/>
          <w:lang w:val="vi-VN"/>
        </w:rPr>
        <w:t>20</w:t>
      </w:r>
      <w:proofErr w:type="gramStart"/>
      <w:r w:rsidR="00AB489F" w:rsidRPr="00BB5ECD">
        <w:rPr>
          <w:rFonts w:ascii="HungHau" w:eastAsia="Times New Roman" w:hAnsi="HungHau"/>
          <w:bCs/>
          <w:color w:val="0070C0"/>
          <w:sz w:val="26"/>
          <w:szCs w:val="26"/>
        </w:rPr>
        <w:t>…</w:t>
      </w:r>
      <w:r w:rsidR="00AA50E4" w:rsidRPr="00BB5ECD">
        <w:rPr>
          <w:rFonts w:ascii="HungHau" w:eastAsia="Times New Roman" w:hAnsi="HungHau"/>
          <w:bCs/>
          <w:color w:val="0070C0"/>
          <w:sz w:val="26"/>
          <w:szCs w:val="26"/>
        </w:rPr>
        <w:t>.</w:t>
      </w:r>
      <w:r w:rsidRPr="00BB5ECD">
        <w:rPr>
          <w:rFonts w:ascii="HungHau" w:eastAsia="Times New Roman" w:hAnsi="HungHau"/>
          <w:bCs/>
          <w:color w:val="0070C0"/>
          <w:sz w:val="26"/>
          <w:szCs w:val="26"/>
        </w:rPr>
        <w:t>.</w:t>
      </w:r>
      <w:proofErr w:type="gramEnd"/>
      <w:r w:rsidR="00185CB2" w:rsidRPr="00BB5ECD">
        <w:rPr>
          <w:rFonts w:ascii="HungHau" w:eastAsia="Times New Roman" w:hAnsi="HungHau"/>
          <w:bCs/>
          <w:color w:val="0070C0"/>
          <w:sz w:val="26"/>
          <w:szCs w:val="26"/>
          <w:lang w:val="vi-VN"/>
        </w:rPr>
        <w:t xml:space="preserve"> </w:t>
      </w:r>
      <w:r w:rsidR="00AA50E4" w:rsidRPr="00BB5ECD">
        <w:rPr>
          <w:rFonts w:ascii="HungHau" w:eastAsia="Times New Roman" w:hAnsi="HungHau"/>
          <w:bCs/>
          <w:color w:val="0070C0"/>
          <w:sz w:val="26"/>
          <w:szCs w:val="26"/>
          <w:lang w:val="vi-VN"/>
        </w:rPr>
        <w:t>–</w:t>
      </w:r>
      <w:r w:rsidR="00185CB2" w:rsidRPr="00BB5ECD">
        <w:rPr>
          <w:rFonts w:ascii="HungHau" w:eastAsia="Times New Roman" w:hAnsi="HungHau"/>
          <w:bCs/>
          <w:color w:val="0070C0"/>
          <w:sz w:val="26"/>
          <w:szCs w:val="26"/>
          <w:lang w:val="vi-VN"/>
        </w:rPr>
        <w:t xml:space="preserve"> 20</w:t>
      </w:r>
      <w:r w:rsidR="00AB489F" w:rsidRPr="00BB5ECD">
        <w:rPr>
          <w:rFonts w:ascii="HungHau" w:eastAsia="Times New Roman" w:hAnsi="HungHau"/>
          <w:bCs/>
          <w:color w:val="0070C0"/>
          <w:sz w:val="26"/>
          <w:szCs w:val="26"/>
        </w:rPr>
        <w:t>….</w:t>
      </w:r>
      <w:r w:rsidR="00AA50E4" w:rsidRPr="00BB5ECD">
        <w:rPr>
          <w:rFonts w:ascii="HungHau" w:eastAsia="Times New Roman" w:hAnsi="HungHau"/>
          <w:bCs/>
          <w:color w:val="0070C0"/>
          <w:sz w:val="26"/>
          <w:szCs w:val="26"/>
        </w:rPr>
        <w:t>..</w:t>
      </w:r>
      <w:r w:rsidR="00185CB2" w:rsidRPr="00BB5ECD">
        <w:rPr>
          <w:rFonts w:ascii="HungHau" w:eastAsia="Times New Roman" w:hAnsi="HungHau"/>
          <w:bCs/>
          <w:color w:val="0070C0"/>
          <w:sz w:val="26"/>
          <w:szCs w:val="26"/>
          <w:lang w:val="vi-VN"/>
        </w:rPr>
        <w:t xml:space="preserve"> </w:t>
      </w:r>
      <w:r w:rsidR="00CA5669" w:rsidRPr="00BB5ECD">
        <w:rPr>
          <w:rFonts w:ascii="HungHau" w:eastAsia="Times New Roman" w:hAnsi="HungHau"/>
          <w:bCs/>
          <w:color w:val="0070C0"/>
          <w:sz w:val="26"/>
          <w:szCs w:val="26"/>
          <w:lang w:val="vi-VN"/>
        </w:rPr>
        <w:t xml:space="preserve"> như </w:t>
      </w:r>
      <w:r w:rsidR="00CA5669" w:rsidRPr="00BB5ECD">
        <w:rPr>
          <w:rFonts w:ascii="HungHau" w:eastAsia="Times New Roman" w:hAnsi="HungHau"/>
          <w:color w:val="0070C0"/>
          <w:sz w:val="26"/>
          <w:szCs w:val="26"/>
          <w:lang w:val="vi-VN"/>
        </w:rPr>
        <w:t>sau: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1514"/>
        <w:gridCol w:w="4532"/>
        <w:gridCol w:w="990"/>
        <w:gridCol w:w="1431"/>
      </w:tblGrid>
      <w:tr w:rsidR="00E648DB" w:rsidRPr="00BB5ECD" w14:paraId="2DD439C1" w14:textId="77777777" w:rsidTr="00192D8B">
        <w:trPr>
          <w:trHeight w:val="612"/>
          <w:tblHeader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6899E4D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</w:pPr>
            <w:r w:rsidRPr="00BB5ECD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>STT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88AA8EA" w14:textId="12BDBD86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</w:pPr>
            <w:r w:rsidRPr="00BB5ECD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>Mã lớp học phần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2A7F1B03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</w:pPr>
            <w:r w:rsidRPr="00BB5ECD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>Tên học phần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3BFB2F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</w:pPr>
            <w:r w:rsidRPr="00BB5ECD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>Số</w:t>
            </w:r>
          </w:p>
          <w:p w14:paraId="3D2023A6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</w:pPr>
            <w:r w:rsidRPr="00BB5ECD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>tín chỉ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610CEA3" w14:textId="1A849455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</w:pPr>
            <w:r w:rsidRPr="00BB5ECD">
              <w:rPr>
                <w:rFonts w:ascii="HungHau" w:eastAsia="Times New Roman" w:hAnsi="HungHau"/>
                <w:b/>
                <w:color w:val="0070C0"/>
                <w:sz w:val="26"/>
                <w:szCs w:val="26"/>
              </w:rPr>
              <w:t>Điểm thi</w:t>
            </w:r>
          </w:p>
        </w:tc>
      </w:tr>
      <w:tr w:rsidR="00E648DB" w:rsidRPr="00BB5ECD" w14:paraId="7F4E6AE1" w14:textId="77777777" w:rsidTr="00192D8B">
        <w:trPr>
          <w:trHeight w:val="43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41B8623A" w14:textId="77777777" w:rsidR="00192D8B" w:rsidRPr="00BB5ECD" w:rsidRDefault="00192D8B" w:rsidP="0076783D">
            <w:pPr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99D1EFD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7BBABA88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592DF74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617C7982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  <w:lang w:val="vi-VN"/>
              </w:rPr>
            </w:pPr>
          </w:p>
        </w:tc>
      </w:tr>
      <w:tr w:rsidR="00E648DB" w:rsidRPr="00BB5ECD" w14:paraId="05B70746" w14:textId="77777777" w:rsidTr="00192D8B">
        <w:trPr>
          <w:trHeight w:val="43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7E674733" w14:textId="77777777" w:rsidR="00192D8B" w:rsidRPr="00BB5ECD" w:rsidRDefault="00192D8B" w:rsidP="0076783D">
            <w:pPr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5B236D55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79262ED1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8DEF911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564DE780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  <w:lang w:val="vi-VN"/>
              </w:rPr>
            </w:pPr>
          </w:p>
        </w:tc>
      </w:tr>
      <w:tr w:rsidR="00E648DB" w:rsidRPr="00BB5ECD" w14:paraId="4E1A13FA" w14:textId="77777777" w:rsidTr="00192D8B">
        <w:trPr>
          <w:trHeight w:val="43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599EBFE0" w14:textId="77777777" w:rsidR="00192D8B" w:rsidRPr="00BB5ECD" w:rsidRDefault="00192D8B" w:rsidP="0076783D">
            <w:pPr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A33DE19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72DC4A3C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18C1E2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042D04B4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</w:tr>
      <w:tr w:rsidR="00E648DB" w:rsidRPr="00BB5ECD" w14:paraId="60B132EB" w14:textId="77777777" w:rsidTr="00192D8B">
        <w:trPr>
          <w:trHeight w:val="43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597D4C90" w14:textId="77777777" w:rsidR="00192D8B" w:rsidRPr="00BB5ECD" w:rsidRDefault="00192D8B" w:rsidP="0076783D">
            <w:pPr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36EF1BFC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0E116D10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91C279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5079835C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</w:tr>
      <w:tr w:rsidR="00E648DB" w:rsidRPr="00BB5ECD" w14:paraId="19F46F84" w14:textId="77777777" w:rsidTr="00192D8B">
        <w:trPr>
          <w:trHeight w:val="432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08FB3AB0" w14:textId="77777777" w:rsidR="00192D8B" w:rsidRPr="00BB5ECD" w:rsidRDefault="00192D8B" w:rsidP="0076783D">
            <w:pPr>
              <w:numPr>
                <w:ilvl w:val="0"/>
                <w:numId w:val="11"/>
              </w:num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29073932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52A030A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7C3623D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275599A7" w14:textId="77777777" w:rsidR="00192D8B" w:rsidRPr="00BB5ECD" w:rsidRDefault="00192D8B" w:rsidP="0076783D">
            <w:pPr>
              <w:spacing w:after="120" w:line="240" w:lineRule="auto"/>
              <w:jc w:val="center"/>
              <w:rPr>
                <w:rFonts w:ascii="HungHau" w:eastAsia="Times New Roman" w:hAnsi="HungHau"/>
                <w:color w:val="0070C0"/>
                <w:sz w:val="26"/>
                <w:szCs w:val="26"/>
              </w:rPr>
            </w:pPr>
          </w:p>
        </w:tc>
      </w:tr>
    </w:tbl>
    <w:p w14:paraId="64475F55" w14:textId="77777777" w:rsidR="00AB489F" w:rsidRPr="00BB5ECD" w:rsidRDefault="00CA5669" w:rsidP="0076783D">
      <w:pPr>
        <w:tabs>
          <w:tab w:val="left" w:leader="dot" w:pos="10080"/>
        </w:tabs>
        <w:spacing w:after="120" w:line="240" w:lineRule="auto"/>
        <w:jc w:val="both"/>
        <w:rPr>
          <w:rFonts w:ascii="HungHau" w:hAnsi="HungHau"/>
          <w:i/>
          <w:color w:val="0070C0"/>
          <w:sz w:val="24"/>
          <w:szCs w:val="24"/>
        </w:rPr>
      </w:pPr>
      <w:r w:rsidRPr="00BB5ECD">
        <w:rPr>
          <w:rFonts w:ascii="HungHau" w:hAnsi="HungHau"/>
          <w:b/>
          <w:bCs/>
          <w:i/>
          <w:color w:val="0070C0"/>
          <w:sz w:val="24"/>
          <w:szCs w:val="24"/>
        </w:rPr>
        <w:t>Lưu ý</w:t>
      </w:r>
      <w:r w:rsidRPr="00BB5ECD">
        <w:rPr>
          <w:rFonts w:ascii="HungHau" w:hAnsi="HungHau"/>
          <w:i/>
          <w:color w:val="0070C0"/>
          <w:sz w:val="24"/>
          <w:szCs w:val="24"/>
        </w:rPr>
        <w:t>:</w:t>
      </w:r>
      <w:r w:rsidR="00E248C3" w:rsidRPr="00BB5ECD">
        <w:rPr>
          <w:rFonts w:ascii="HungHau" w:hAnsi="HungHau"/>
          <w:i/>
          <w:color w:val="0070C0"/>
          <w:sz w:val="24"/>
          <w:szCs w:val="24"/>
        </w:rPr>
        <w:t xml:space="preserve"> </w:t>
      </w:r>
    </w:p>
    <w:p w14:paraId="441474E2" w14:textId="414465BD" w:rsidR="00AB489F" w:rsidRPr="00BB5ECD" w:rsidRDefault="00E248C3" w:rsidP="0076783D">
      <w:pPr>
        <w:pStyle w:val="ListParagraph"/>
        <w:numPr>
          <w:ilvl w:val="0"/>
          <w:numId w:val="12"/>
        </w:numPr>
        <w:tabs>
          <w:tab w:val="left" w:leader="dot" w:pos="10080"/>
        </w:tabs>
        <w:spacing w:after="120" w:line="240" w:lineRule="auto"/>
        <w:contextualSpacing w:val="0"/>
        <w:jc w:val="both"/>
        <w:rPr>
          <w:rFonts w:ascii="HungHau" w:hAnsi="HungHau"/>
          <w:i/>
          <w:color w:val="0070C0"/>
          <w:sz w:val="24"/>
          <w:szCs w:val="24"/>
        </w:rPr>
      </w:pPr>
      <w:r w:rsidRPr="00BB5ECD">
        <w:rPr>
          <w:rFonts w:ascii="HungHau" w:hAnsi="HungHau"/>
          <w:i/>
          <w:color w:val="0070C0"/>
          <w:sz w:val="24"/>
          <w:szCs w:val="24"/>
        </w:rPr>
        <w:t xml:space="preserve">Kỳ thi phụ chỉ </w:t>
      </w:r>
      <w:r w:rsidR="002A72FA" w:rsidRPr="00BB5ECD">
        <w:rPr>
          <w:rFonts w:ascii="HungHau" w:hAnsi="HungHau"/>
          <w:i/>
          <w:color w:val="0070C0"/>
          <w:sz w:val="24"/>
          <w:szCs w:val="24"/>
        </w:rPr>
        <w:t>áp dụng</w:t>
      </w:r>
      <w:r w:rsidRPr="00BB5ECD">
        <w:rPr>
          <w:rFonts w:ascii="HungHau" w:hAnsi="HungHau"/>
          <w:i/>
          <w:color w:val="0070C0"/>
          <w:sz w:val="24"/>
          <w:szCs w:val="24"/>
        </w:rPr>
        <w:t xml:space="preserve"> cho Sinh viên không tham dự kỳ thi chính hoặc có học phần bị điểm F của kỳ thi chính. </w:t>
      </w:r>
    </w:p>
    <w:p w14:paraId="6BA7161C" w14:textId="77A95FE6" w:rsidR="00CA5669" w:rsidRPr="00BB5ECD" w:rsidRDefault="00FF4BD3" w:rsidP="0076783D">
      <w:pPr>
        <w:pStyle w:val="ListParagraph"/>
        <w:numPr>
          <w:ilvl w:val="0"/>
          <w:numId w:val="12"/>
        </w:numPr>
        <w:tabs>
          <w:tab w:val="left" w:leader="dot" w:pos="10080"/>
        </w:tabs>
        <w:spacing w:after="120" w:line="240" w:lineRule="auto"/>
        <w:contextualSpacing w:val="0"/>
        <w:jc w:val="both"/>
        <w:rPr>
          <w:rFonts w:ascii="HungHau" w:hAnsi="HungHau"/>
          <w:i/>
          <w:color w:val="0070C0"/>
          <w:sz w:val="24"/>
          <w:szCs w:val="24"/>
        </w:rPr>
      </w:pPr>
      <w:r w:rsidRPr="00BB5ECD">
        <w:rPr>
          <w:rFonts w:ascii="HungHau" w:hAnsi="HungHau"/>
          <w:i/>
          <w:color w:val="0070C0"/>
          <w:sz w:val="24"/>
          <w:szCs w:val="24"/>
        </w:rPr>
        <w:t xml:space="preserve">Không áp dụng đối với học phần có hình thức thi cuối kỳ là </w:t>
      </w:r>
      <w:r w:rsidR="00997765" w:rsidRPr="00BB5ECD">
        <w:rPr>
          <w:rFonts w:ascii="HungHau" w:hAnsi="HungHau"/>
          <w:i/>
          <w:color w:val="0070C0"/>
          <w:sz w:val="24"/>
          <w:szCs w:val="24"/>
        </w:rPr>
        <w:t>vấn đáp, thuyết trình</w:t>
      </w:r>
      <w:r w:rsidR="00E248C3" w:rsidRPr="00BB5ECD">
        <w:rPr>
          <w:rFonts w:ascii="HungHau" w:hAnsi="HungHau"/>
          <w:i/>
          <w:color w:val="0070C0"/>
          <w:sz w:val="24"/>
          <w:szCs w:val="24"/>
        </w:rPr>
        <w:t>.</w:t>
      </w:r>
    </w:p>
    <w:p w14:paraId="36AAD184" w14:textId="01BD2202" w:rsidR="007E4021" w:rsidRPr="00BB5ECD" w:rsidRDefault="007E4021" w:rsidP="007E4021">
      <w:pPr>
        <w:pStyle w:val="BodyText"/>
        <w:tabs>
          <w:tab w:val="center" w:pos="1985"/>
          <w:tab w:val="center" w:pos="7560"/>
        </w:tabs>
        <w:rPr>
          <w:rFonts w:ascii="HungHau" w:hAnsi="HungHau"/>
          <w:b/>
          <w:color w:val="0070C0"/>
        </w:rPr>
      </w:pPr>
      <w:r w:rsidRPr="00BB5ECD">
        <w:rPr>
          <w:rFonts w:ascii="HungHau" w:hAnsi="HungHau"/>
          <w:bCs/>
          <w:color w:val="0070C0"/>
          <w:sz w:val="26"/>
          <w:szCs w:val="26"/>
        </w:rPr>
        <w:tab/>
        <w:t xml:space="preserve">                         </w:t>
      </w:r>
      <w:r w:rsidRPr="00BB5ECD">
        <w:rPr>
          <w:rFonts w:ascii="HungHau" w:hAnsi="HungHau"/>
          <w:bCs/>
          <w:color w:val="0070C0"/>
          <w:sz w:val="26"/>
          <w:szCs w:val="26"/>
        </w:rPr>
        <w:tab/>
      </w:r>
      <w:r w:rsidRPr="00BB5ECD">
        <w:rPr>
          <w:rFonts w:ascii="HungHau" w:hAnsi="HungHau"/>
          <w:i/>
          <w:color w:val="0070C0"/>
        </w:rPr>
        <w:t>TP. HCM, ngày      tháng     năm</w:t>
      </w:r>
      <w:r w:rsidR="002C4BEA" w:rsidRPr="00BB5ECD">
        <w:rPr>
          <w:rFonts w:ascii="HungHau" w:hAnsi="HungHau"/>
          <w:i/>
          <w:color w:val="0070C0"/>
        </w:rPr>
        <w:t xml:space="preserve"> ……</w:t>
      </w:r>
    </w:p>
    <w:p w14:paraId="64906CEE" w14:textId="0E006248" w:rsidR="00D61EE3" w:rsidRPr="00BB5ECD" w:rsidRDefault="007E4021" w:rsidP="00D61EE3">
      <w:pPr>
        <w:pStyle w:val="BodyText"/>
        <w:tabs>
          <w:tab w:val="center" w:pos="1350"/>
          <w:tab w:val="center" w:pos="4500"/>
          <w:tab w:val="center" w:pos="7560"/>
        </w:tabs>
        <w:rPr>
          <w:rFonts w:ascii="HungHau" w:hAnsi="HungHau"/>
          <w:b/>
          <w:bCs/>
          <w:color w:val="0070C0"/>
          <w:sz w:val="26"/>
          <w:szCs w:val="26"/>
        </w:rPr>
      </w:pPr>
      <w:r w:rsidRPr="00BB5ECD">
        <w:rPr>
          <w:rFonts w:ascii="HungHau" w:hAnsi="HungHau"/>
          <w:b/>
          <w:bCs/>
          <w:color w:val="0070C0"/>
          <w:sz w:val="26"/>
          <w:szCs w:val="26"/>
        </w:rPr>
        <w:tab/>
        <w:t>Ý kiến của TT. KT&amp;ĐBCL</w:t>
      </w:r>
      <w:r w:rsidRPr="00BB5ECD">
        <w:rPr>
          <w:rFonts w:ascii="HungHau" w:hAnsi="HungHau"/>
          <w:b/>
          <w:bCs/>
          <w:color w:val="0070C0"/>
          <w:sz w:val="26"/>
          <w:szCs w:val="26"/>
        </w:rPr>
        <w:tab/>
        <w:t xml:space="preserve">Xác nhận </w:t>
      </w:r>
      <w:r w:rsidR="00D61EE3" w:rsidRPr="00BB5ECD">
        <w:rPr>
          <w:rFonts w:ascii="HungHau" w:hAnsi="HungHau"/>
          <w:b/>
          <w:bCs/>
          <w:color w:val="0070C0"/>
          <w:sz w:val="26"/>
          <w:szCs w:val="26"/>
        </w:rPr>
        <w:t xml:space="preserve">hoàn thành </w:t>
      </w:r>
      <w:r w:rsidR="00D61EE3" w:rsidRPr="00BB5ECD">
        <w:rPr>
          <w:rFonts w:ascii="HungHau" w:hAnsi="HungHau"/>
          <w:b/>
          <w:bCs/>
          <w:color w:val="0070C0"/>
          <w:sz w:val="26"/>
          <w:szCs w:val="26"/>
        </w:rPr>
        <w:tab/>
        <w:t>Người làm đơn</w:t>
      </w:r>
    </w:p>
    <w:p w14:paraId="52349815" w14:textId="6FBBCBB0" w:rsidR="007E4021" w:rsidRPr="00BB5ECD" w:rsidRDefault="00D61EE3" w:rsidP="007E4021">
      <w:pPr>
        <w:pStyle w:val="BodyText"/>
        <w:tabs>
          <w:tab w:val="center" w:pos="1350"/>
          <w:tab w:val="center" w:pos="4500"/>
          <w:tab w:val="center" w:pos="7560"/>
        </w:tabs>
        <w:ind w:left="360"/>
        <w:rPr>
          <w:rFonts w:ascii="HungHau" w:hAnsi="HungHau"/>
          <w:bCs/>
          <w:color w:val="0070C0"/>
          <w:sz w:val="26"/>
          <w:szCs w:val="26"/>
        </w:rPr>
      </w:pPr>
      <w:r w:rsidRPr="00BB5ECD">
        <w:rPr>
          <w:rFonts w:ascii="HungHau" w:hAnsi="HungHau"/>
          <w:b/>
          <w:bCs/>
          <w:color w:val="0070C0"/>
          <w:sz w:val="26"/>
          <w:szCs w:val="26"/>
        </w:rPr>
        <w:tab/>
      </w:r>
      <w:r w:rsidRPr="00BB5ECD">
        <w:rPr>
          <w:rFonts w:ascii="HungHau" w:hAnsi="HungHau"/>
          <w:b/>
          <w:bCs/>
          <w:color w:val="0070C0"/>
          <w:sz w:val="26"/>
          <w:szCs w:val="26"/>
        </w:rPr>
        <w:tab/>
        <w:t xml:space="preserve"> học phí,</w:t>
      </w:r>
      <w:r w:rsidR="007E4021" w:rsidRPr="00BB5ECD">
        <w:rPr>
          <w:rFonts w:ascii="HungHau" w:hAnsi="HungHau"/>
          <w:b/>
          <w:bCs/>
          <w:color w:val="0070C0"/>
          <w:sz w:val="26"/>
          <w:szCs w:val="26"/>
        </w:rPr>
        <w:t xml:space="preserve"> lệ phí</w:t>
      </w:r>
      <w:r w:rsidR="007E4021" w:rsidRPr="00BB5ECD">
        <w:rPr>
          <w:rFonts w:ascii="HungHau" w:hAnsi="HungHau"/>
          <w:b/>
          <w:bCs/>
          <w:color w:val="0070C0"/>
          <w:sz w:val="26"/>
          <w:szCs w:val="26"/>
        </w:rPr>
        <w:tab/>
      </w:r>
      <w:r w:rsidRPr="00BB5ECD">
        <w:rPr>
          <w:rFonts w:ascii="HungHau" w:hAnsi="HungHau"/>
          <w:bCs/>
          <w:color w:val="0070C0"/>
          <w:sz w:val="26"/>
          <w:szCs w:val="26"/>
        </w:rPr>
        <w:t>(Ký và ghi rõ họ tên</w:t>
      </w:r>
      <w:r w:rsidRPr="00BB5ECD">
        <w:rPr>
          <w:rFonts w:ascii="HungHau" w:hAnsi="HungHau"/>
          <w:bCs/>
          <w:color w:val="0070C0"/>
        </w:rPr>
        <w:t>)</w:t>
      </w:r>
    </w:p>
    <w:p w14:paraId="46BB4362" w14:textId="4B7C043F" w:rsidR="007E4021" w:rsidRPr="00BB5ECD" w:rsidRDefault="007E4021" w:rsidP="007E4021">
      <w:pPr>
        <w:pStyle w:val="BodyText"/>
        <w:tabs>
          <w:tab w:val="center" w:pos="1985"/>
          <w:tab w:val="center" w:pos="7560"/>
        </w:tabs>
        <w:ind w:left="360"/>
        <w:rPr>
          <w:rFonts w:ascii="HungHau" w:hAnsi="HungHau"/>
          <w:bCs/>
          <w:color w:val="0070C0"/>
        </w:rPr>
      </w:pPr>
      <w:r w:rsidRPr="00BB5ECD">
        <w:rPr>
          <w:rFonts w:ascii="HungHau" w:hAnsi="HungHau"/>
          <w:bCs/>
          <w:color w:val="0070C0"/>
          <w:sz w:val="26"/>
          <w:szCs w:val="26"/>
        </w:rPr>
        <w:tab/>
      </w:r>
      <w:r w:rsidRPr="00BB5ECD">
        <w:rPr>
          <w:rFonts w:ascii="HungHau" w:hAnsi="HungHau"/>
          <w:bCs/>
          <w:color w:val="0070C0"/>
          <w:sz w:val="26"/>
          <w:szCs w:val="26"/>
        </w:rPr>
        <w:tab/>
      </w:r>
    </w:p>
    <w:p w14:paraId="7E7798A1" w14:textId="77777777" w:rsidR="00CA5669" w:rsidRPr="00BB5ECD" w:rsidRDefault="00CA5669" w:rsidP="0076783D">
      <w:pPr>
        <w:spacing w:after="120" w:line="240" w:lineRule="auto"/>
        <w:rPr>
          <w:rFonts w:ascii="HungHau" w:hAnsi="HungHau"/>
          <w:color w:val="0070C0"/>
        </w:rPr>
      </w:pPr>
    </w:p>
    <w:bookmarkEnd w:id="0"/>
    <w:p w14:paraId="4D2760EF" w14:textId="77777777" w:rsidR="00D37234" w:rsidRPr="00BB5ECD" w:rsidRDefault="00D37234" w:rsidP="0076783D">
      <w:pPr>
        <w:spacing w:after="120" w:line="240" w:lineRule="auto"/>
        <w:jc w:val="center"/>
        <w:rPr>
          <w:rFonts w:ascii="HungHau" w:hAnsi="HungHau"/>
          <w:color w:val="0070C0"/>
          <w:sz w:val="20"/>
          <w:szCs w:val="28"/>
        </w:rPr>
      </w:pPr>
    </w:p>
    <w:sectPr w:rsidR="00D37234" w:rsidRPr="00BB5ECD" w:rsidSect="00CE27EF">
      <w:headerReference w:type="default" r:id="rId7"/>
      <w:footerReference w:type="default" r:id="rId8"/>
      <w:pgSz w:w="11909" w:h="16834" w:code="9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4EEEC" w14:textId="77777777" w:rsidR="005D466D" w:rsidRDefault="005D466D">
      <w:pPr>
        <w:spacing w:after="0" w:line="240" w:lineRule="auto"/>
      </w:pPr>
      <w:r>
        <w:separator/>
      </w:r>
    </w:p>
  </w:endnote>
  <w:endnote w:type="continuationSeparator" w:id="0">
    <w:p w14:paraId="14E7188F" w14:textId="77777777" w:rsidR="005D466D" w:rsidRDefault="005D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ungHau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F79BE" w14:textId="3ABFDACD" w:rsidR="0063074D" w:rsidRDefault="00044AFE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D0C93F" wp14:editId="1C08E3EF">
          <wp:simplePos x="0" y="0"/>
          <wp:positionH relativeFrom="column">
            <wp:posOffset>-1067435</wp:posOffset>
          </wp:positionH>
          <wp:positionV relativeFrom="paragraph">
            <wp:posOffset>568960</wp:posOffset>
          </wp:positionV>
          <wp:extent cx="8039735" cy="152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73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55ED3" w14:textId="77777777" w:rsidR="005D466D" w:rsidRDefault="005D466D">
      <w:pPr>
        <w:spacing w:after="0" w:line="240" w:lineRule="auto"/>
      </w:pPr>
      <w:r>
        <w:separator/>
      </w:r>
    </w:p>
  </w:footnote>
  <w:footnote w:type="continuationSeparator" w:id="0">
    <w:p w14:paraId="186FE58C" w14:textId="77777777" w:rsidR="005D466D" w:rsidRDefault="005D4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49CE2" w14:textId="553D708E" w:rsidR="00B34437" w:rsidRDefault="005D466D" w:rsidP="00B34437">
    <w:pPr>
      <w:pStyle w:val="Header"/>
      <w:jc w:val="center"/>
      <w:rPr>
        <w:noProof/>
        <w:color w:val="242424"/>
        <w:sz w:val="22"/>
        <w:szCs w:val="22"/>
      </w:rPr>
    </w:pPr>
    <w:r>
      <w:rPr>
        <w:noProof/>
        <w:color w:val="242424"/>
        <w:sz w:val="22"/>
        <w:szCs w:val="22"/>
      </w:rPr>
      <w:object w:dxaOrig="1440" w:dyaOrig="1440" w14:anchorId="7ABE81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6.7pt;margin-top:-8pt;width:46.75pt;height:42.8pt;z-index:251660288" filled="t">
          <v:imagedata r:id="rId1" o:title=""/>
          <o:lock v:ext="edit" aspectratio="f"/>
        </v:shape>
        <o:OLEObject Type="Embed" ProgID="StaticMetafile" ShapeID="_x0000_s2049" DrawAspect="Content" ObjectID="_1740920018" r:id="rId2"/>
      </w:object>
    </w:r>
    <w:r w:rsidR="00B34437">
      <w:rPr>
        <w:noProof/>
        <w:color w:val="242424"/>
        <w:sz w:val="22"/>
        <w:szCs w:val="22"/>
      </w:rPr>
      <w:t xml:space="preserve">                                                                              </w:t>
    </w:r>
  </w:p>
  <w:p w14:paraId="5003DFEB" w14:textId="77777777" w:rsidR="00144312" w:rsidRDefault="00144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D5A"/>
    <w:multiLevelType w:val="hybridMultilevel"/>
    <w:tmpl w:val="07E40372"/>
    <w:lvl w:ilvl="0" w:tplc="41EEAC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1391E"/>
    <w:multiLevelType w:val="hybridMultilevel"/>
    <w:tmpl w:val="F900F952"/>
    <w:lvl w:ilvl="0" w:tplc="87B6BAC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2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34"/>
    <w:rsid w:val="00016961"/>
    <w:rsid w:val="00044AFE"/>
    <w:rsid w:val="00046FCC"/>
    <w:rsid w:val="00052221"/>
    <w:rsid w:val="00073B02"/>
    <w:rsid w:val="000879FF"/>
    <w:rsid w:val="000B7BA8"/>
    <w:rsid w:val="000F045A"/>
    <w:rsid w:val="00101F54"/>
    <w:rsid w:val="00120193"/>
    <w:rsid w:val="00144312"/>
    <w:rsid w:val="0017301C"/>
    <w:rsid w:val="00185CB2"/>
    <w:rsid w:val="00192D8B"/>
    <w:rsid w:val="001C2307"/>
    <w:rsid w:val="001C4405"/>
    <w:rsid w:val="002531C3"/>
    <w:rsid w:val="00257B36"/>
    <w:rsid w:val="00272697"/>
    <w:rsid w:val="002A429D"/>
    <w:rsid w:val="002A72FA"/>
    <w:rsid w:val="002C4BEA"/>
    <w:rsid w:val="00336D3C"/>
    <w:rsid w:val="00384836"/>
    <w:rsid w:val="003D108A"/>
    <w:rsid w:val="004568BB"/>
    <w:rsid w:val="004B735C"/>
    <w:rsid w:val="004D156E"/>
    <w:rsid w:val="004F30A3"/>
    <w:rsid w:val="0056088F"/>
    <w:rsid w:val="005D466D"/>
    <w:rsid w:val="005E20D0"/>
    <w:rsid w:val="00626453"/>
    <w:rsid w:val="00626C2A"/>
    <w:rsid w:val="0063074D"/>
    <w:rsid w:val="006322A7"/>
    <w:rsid w:val="006562B2"/>
    <w:rsid w:val="006C1E1F"/>
    <w:rsid w:val="006D239C"/>
    <w:rsid w:val="006E4582"/>
    <w:rsid w:val="007050B2"/>
    <w:rsid w:val="0072005B"/>
    <w:rsid w:val="007314C3"/>
    <w:rsid w:val="0076783D"/>
    <w:rsid w:val="007E4021"/>
    <w:rsid w:val="0084266A"/>
    <w:rsid w:val="00850EBA"/>
    <w:rsid w:val="00865A00"/>
    <w:rsid w:val="00872AFE"/>
    <w:rsid w:val="00877215"/>
    <w:rsid w:val="008935A5"/>
    <w:rsid w:val="00911474"/>
    <w:rsid w:val="009265E3"/>
    <w:rsid w:val="00932E7D"/>
    <w:rsid w:val="0095102B"/>
    <w:rsid w:val="00972012"/>
    <w:rsid w:val="00997765"/>
    <w:rsid w:val="009A5883"/>
    <w:rsid w:val="009D2B07"/>
    <w:rsid w:val="009D3951"/>
    <w:rsid w:val="00A2655D"/>
    <w:rsid w:val="00A67DFE"/>
    <w:rsid w:val="00AA50E4"/>
    <w:rsid w:val="00AA5C27"/>
    <w:rsid w:val="00AA5EE7"/>
    <w:rsid w:val="00AB0C57"/>
    <w:rsid w:val="00AB489F"/>
    <w:rsid w:val="00AE0B16"/>
    <w:rsid w:val="00AF28AA"/>
    <w:rsid w:val="00B34437"/>
    <w:rsid w:val="00B36346"/>
    <w:rsid w:val="00B52F37"/>
    <w:rsid w:val="00B819B9"/>
    <w:rsid w:val="00BB5ECD"/>
    <w:rsid w:val="00BC28CE"/>
    <w:rsid w:val="00BE5057"/>
    <w:rsid w:val="00C17428"/>
    <w:rsid w:val="00C24BDF"/>
    <w:rsid w:val="00C25CB4"/>
    <w:rsid w:val="00C33009"/>
    <w:rsid w:val="00C62ACC"/>
    <w:rsid w:val="00CA5669"/>
    <w:rsid w:val="00CA6F34"/>
    <w:rsid w:val="00CD73BD"/>
    <w:rsid w:val="00CE27EF"/>
    <w:rsid w:val="00D13277"/>
    <w:rsid w:val="00D37234"/>
    <w:rsid w:val="00D4185E"/>
    <w:rsid w:val="00D61EE3"/>
    <w:rsid w:val="00DA6A62"/>
    <w:rsid w:val="00DE5075"/>
    <w:rsid w:val="00E248C3"/>
    <w:rsid w:val="00E63395"/>
    <w:rsid w:val="00E648DB"/>
    <w:rsid w:val="00E813FC"/>
    <w:rsid w:val="00EB218B"/>
    <w:rsid w:val="00EB66A9"/>
    <w:rsid w:val="00EB7485"/>
    <w:rsid w:val="00ED0C0B"/>
    <w:rsid w:val="00F146F4"/>
    <w:rsid w:val="00F3588A"/>
    <w:rsid w:val="00F37ABE"/>
    <w:rsid w:val="00F43EB4"/>
    <w:rsid w:val="00F4530E"/>
    <w:rsid w:val="00F52B88"/>
    <w:rsid w:val="00F574B9"/>
    <w:rsid w:val="00F64F79"/>
    <w:rsid w:val="00FB4119"/>
    <w:rsid w:val="00FC7E5D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C1D6FB7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7E4021"/>
    <w:pPr>
      <w:spacing w:after="12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E4021"/>
    <w:rPr>
      <w:rFonts w:ascii="VNI-Times" w:eastAsia="Times New Roman" w:hAnsi="VNI-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ThuyPTB</cp:lastModifiedBy>
  <cp:revision>8</cp:revision>
  <cp:lastPrinted>2020-10-15T08:02:00Z</cp:lastPrinted>
  <dcterms:created xsi:type="dcterms:W3CDTF">2023-03-19T08:26:00Z</dcterms:created>
  <dcterms:modified xsi:type="dcterms:W3CDTF">2023-03-21T09:07:00Z</dcterms:modified>
</cp:coreProperties>
</file>